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EBBE" w:rsidR="0061148E" w:rsidRPr="00C61931" w:rsidRDefault="001F2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C515" w:rsidR="0061148E" w:rsidRPr="00C61931" w:rsidRDefault="001F2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27B18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35DAC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0E546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5E4A9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48DB9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90196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6CE4E" w:rsidR="00B87ED3" w:rsidRPr="00944D28" w:rsidRDefault="001F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1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8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13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10E6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B6251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E0C0" w:rsidR="00B87ED3" w:rsidRPr="00944D28" w:rsidRDefault="001F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8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2E01A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B3B57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40313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04015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53214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0701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69EDB" w:rsidR="00B87ED3" w:rsidRPr="00944D28" w:rsidRDefault="001F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919F" w:rsidR="00B87ED3" w:rsidRPr="00944D28" w:rsidRDefault="001F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FFA1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20596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8ADF3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1BDFD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34363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F684C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34203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0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00F9F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2F66D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4AF77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B61F9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1A544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C40F8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7F48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4C95" w:rsidR="00B87ED3" w:rsidRPr="00944D28" w:rsidRDefault="001F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6F4D8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1EAD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08D58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13AD5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052FE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C714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8034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B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A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F055A" w:rsidR="00B87ED3" w:rsidRPr="00944D28" w:rsidRDefault="001F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E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B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9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9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0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5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CEC" w14:textId="77777777" w:rsidR="001F2A83" w:rsidRDefault="001F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7C5844A9" w:rsidR="00B87ED3" w:rsidRPr="00944D28" w:rsidRDefault="001F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2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F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3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A83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2022-10-20T08:02:00.0000000Z</dcterms:modified>
</coreProperties>
</file>