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C639" w:rsidR="0061148E" w:rsidRPr="00C61931" w:rsidRDefault="00447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C522" w:rsidR="0061148E" w:rsidRPr="00C61931" w:rsidRDefault="00447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DD8CD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0128D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2A881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9408C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78620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FAAEE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14218" w:rsidR="00B87ED3" w:rsidRPr="00944D28" w:rsidRDefault="0044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E9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D6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0E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3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70F79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356AA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1BDA" w:rsidR="00B87ED3" w:rsidRPr="00944D28" w:rsidRDefault="00447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7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E515E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1630E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3A0CB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BCE73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34229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8097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D93B8" w:rsidR="00B87ED3" w:rsidRPr="00944D28" w:rsidRDefault="004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D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FA21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9F2E8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4E3FC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FA35E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1C4A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87AD3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5FD44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D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6642D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06C54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7F7A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DEDDD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1BD39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9A7BC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E6FB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218C1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DFD3D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CFD54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1E89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24827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B8F9A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4310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7FE08" w:rsidR="00B87ED3" w:rsidRPr="00944D28" w:rsidRDefault="004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8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6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8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6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D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0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0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2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7A09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