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7B44" w:rsidR="0061148E" w:rsidRPr="00C61931" w:rsidRDefault="00786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4F48" w:rsidR="0061148E" w:rsidRPr="00C61931" w:rsidRDefault="00786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D0E08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ECA3B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0D8D2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39795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F07FB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66FAB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034CC" w:rsidR="00B87ED3" w:rsidRPr="00944D28" w:rsidRDefault="0078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9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4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A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0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63B6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2DB63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5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7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1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1C0E" w:rsidR="00B87ED3" w:rsidRPr="00944D28" w:rsidRDefault="00786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70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86F4C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E09F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265F4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E056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942C6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4783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95A03" w:rsidR="00B87ED3" w:rsidRPr="00944D28" w:rsidRDefault="0078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4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B5B68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BC5D4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F6F78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77A6A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22D6C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6A631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8828B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03FF" w:rsidR="00B87ED3" w:rsidRPr="00944D28" w:rsidRDefault="0078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5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2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72F5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741C2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29B46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538E2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CFBC1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DBB1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6F5F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2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4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3BB7F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5F6F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4BEF6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65D0D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3D0B5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E8502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A81A3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1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5A75B" w:rsidR="00B87ED3" w:rsidRPr="00944D28" w:rsidRDefault="0078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E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1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2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6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B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59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2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4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05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