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D74C" w:rsidR="0061148E" w:rsidRPr="00C61931" w:rsidRDefault="001E6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4DF1" w:rsidR="0061148E" w:rsidRPr="00C61931" w:rsidRDefault="001E6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75220" w:rsidR="00B87ED3" w:rsidRPr="00944D28" w:rsidRDefault="001E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619FA" w:rsidR="00B87ED3" w:rsidRPr="00944D28" w:rsidRDefault="001E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F6E61" w:rsidR="00B87ED3" w:rsidRPr="00944D28" w:rsidRDefault="001E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659C9" w:rsidR="00B87ED3" w:rsidRPr="00944D28" w:rsidRDefault="001E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A0C0E" w:rsidR="00B87ED3" w:rsidRPr="00944D28" w:rsidRDefault="001E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56D78" w:rsidR="00B87ED3" w:rsidRPr="00944D28" w:rsidRDefault="001E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0C73A" w:rsidR="00B87ED3" w:rsidRPr="00944D28" w:rsidRDefault="001E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3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13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2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C1EA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81F87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F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B93A" w:rsidR="00B87ED3" w:rsidRPr="00944D28" w:rsidRDefault="001E6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7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7CEC2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0936B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9422A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E42C7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318CB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FA6C7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A6C25" w:rsidR="00B87ED3" w:rsidRPr="00944D28" w:rsidRDefault="001E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3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81C6" w:rsidR="00B87ED3" w:rsidRPr="00944D28" w:rsidRDefault="001E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DC424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B4C5D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CB41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8EAE6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45A8E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0D5F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BABEB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4867" w:rsidR="00B87ED3" w:rsidRPr="00944D28" w:rsidRDefault="001E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7BD1A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D8D4C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B2195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737AA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9B5B1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7D85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B87F3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E2A08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4B1F9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667F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8C74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80E4A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2EBC4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B1D20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C49D9" w:rsidR="00B87ED3" w:rsidRPr="00944D28" w:rsidRDefault="001E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B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A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7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E9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9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E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9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5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4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D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1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E1C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2022-10-20T13:50:00.0000000Z</dcterms:modified>
</coreProperties>
</file>