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CB56" w:rsidR="0061148E" w:rsidRPr="00C61931" w:rsidRDefault="009B7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A51B" w:rsidR="0061148E" w:rsidRPr="00C61931" w:rsidRDefault="009B7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22EB3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569CD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AE1FE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307F5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8B9C4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6116B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DC3CE" w:rsidR="00B87ED3" w:rsidRPr="00944D28" w:rsidRDefault="009B7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5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9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C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F6C9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2A623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8B29" w:rsidR="00B87ED3" w:rsidRPr="00944D28" w:rsidRDefault="009B7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6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D941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9E88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0D50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3E45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ED4D8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DF0A1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54455" w:rsidR="00B87ED3" w:rsidRPr="00944D28" w:rsidRDefault="009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9CBD" w:rsidR="00B87ED3" w:rsidRPr="00944D28" w:rsidRDefault="009B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7A82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2494D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70668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0EB85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7881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C94F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1C54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3628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88B6D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B522D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5BA7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C274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0487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6EE60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B040" w:rsidR="00B87ED3" w:rsidRPr="00944D28" w:rsidRDefault="009B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C0E0" w:rsidR="00B87ED3" w:rsidRPr="00944D28" w:rsidRDefault="009B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F866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0462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DE0E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DBD27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A8853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A4EB4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B572D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AEC6E" w:rsidR="00B87ED3" w:rsidRPr="00944D28" w:rsidRDefault="009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B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85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3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2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5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0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FFEB3" w:rsidR="00B87ED3" w:rsidRPr="00944D28" w:rsidRDefault="009B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2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EF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2022-10-20T15:28:00.0000000Z</dcterms:modified>
</coreProperties>
</file>