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389D" w:rsidR="0061148E" w:rsidRPr="00C61931" w:rsidRDefault="007301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9F50" w:rsidR="0061148E" w:rsidRPr="00C61931" w:rsidRDefault="007301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7A9FA" w:rsidR="00B87ED3" w:rsidRPr="00944D28" w:rsidRDefault="0073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C32BE" w:rsidR="00B87ED3" w:rsidRPr="00944D28" w:rsidRDefault="0073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11C09" w:rsidR="00B87ED3" w:rsidRPr="00944D28" w:rsidRDefault="0073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4A1A2" w:rsidR="00B87ED3" w:rsidRPr="00944D28" w:rsidRDefault="0073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E08CE" w:rsidR="00B87ED3" w:rsidRPr="00944D28" w:rsidRDefault="0073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7D958" w:rsidR="00B87ED3" w:rsidRPr="00944D28" w:rsidRDefault="0073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F0F2B" w:rsidR="00B87ED3" w:rsidRPr="00944D28" w:rsidRDefault="0073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E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4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A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97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E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CDDD3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00DD0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3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2998" w:rsidR="00B87ED3" w:rsidRPr="00944D28" w:rsidRDefault="0073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78B2" w:rsidR="00B87ED3" w:rsidRPr="00944D28" w:rsidRDefault="0073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AA2D7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635B0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FF270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C0BAB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505E9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1597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69878" w:rsidR="00B87ED3" w:rsidRPr="00944D28" w:rsidRDefault="0073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6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4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8CD21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69DA4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EF468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D9B3E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C0FC4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5C8D1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11622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3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5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A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5FF0B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2E170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29A90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DD9E7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5DF15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94D58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07D31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C495D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AB801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E52AC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74F5F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F3B0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C58D8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CE0AC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7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4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C0CCB" w:rsidR="00B87ED3" w:rsidRPr="00944D28" w:rsidRDefault="0073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F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4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4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3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7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AC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DD48C" w:rsidR="00B87ED3" w:rsidRPr="00944D28" w:rsidRDefault="00730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3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A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9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1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