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21BA" w:rsidR="0061148E" w:rsidRPr="00C61931" w:rsidRDefault="005C2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C4BD" w:rsidR="0061148E" w:rsidRPr="00C61931" w:rsidRDefault="005C2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D509A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33C26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544AD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28CDD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9305B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16AC9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61385" w:rsidR="00B87ED3" w:rsidRPr="00944D28" w:rsidRDefault="005C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F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8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8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5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865D6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FDD0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8936" w:rsidR="00B87ED3" w:rsidRPr="00944D28" w:rsidRDefault="005C2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D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786D7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DAF61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3031D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425D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7C5D4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3B08B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835B" w:rsidR="00B87ED3" w:rsidRPr="00944D28" w:rsidRDefault="005C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C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720C" w:rsidR="00B87ED3" w:rsidRPr="00944D28" w:rsidRDefault="005C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B8F75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91AE6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6FEE5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468AD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C6A0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77639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CCCB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EA884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8D0D6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E3620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8ED37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CAF4F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B25B3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96AC8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A728" w:rsidR="00B87ED3" w:rsidRPr="00944D28" w:rsidRDefault="005C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09182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8F5C6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A239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BEA07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60E9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3AAA2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B661A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1579D" w:rsidR="00B87ED3" w:rsidRPr="00944D28" w:rsidRDefault="005C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4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1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9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2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C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C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AD3" w14:textId="77777777" w:rsidR="005C2753" w:rsidRDefault="005C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14B4F10" w:rsidR="00B87ED3" w:rsidRPr="00944D28" w:rsidRDefault="005C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1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E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7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2022-10-20T21:38:00.0000000Z</dcterms:modified>
</coreProperties>
</file>