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A5BB553" w:rsidR="00364DA6" w:rsidRPr="00845081" w:rsidRDefault="002D0EF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CEAD85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AACFBC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6FB3F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F9BF04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014317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9D27A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644955" w:rsidR="00E9737F" w:rsidRPr="00286BCF" w:rsidRDefault="002D0EF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DF14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90A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6AD0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D32B6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95792" w:rsidR="003149D6" w:rsidRPr="002942BF" w:rsidRDefault="002D0EF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3233E" w:rsidR="003149D6" w:rsidRPr="002942BF" w:rsidRDefault="002D0EF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65154" w:rsidR="003149D6" w:rsidRPr="002942BF" w:rsidRDefault="002D0EF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FF3C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19A338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181B1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D344C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8140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3CBD64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5EADEA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A9078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8B06E7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E59ED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C303A5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CF71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95376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CCD46" w:rsidR="003149D6" w:rsidRPr="002942BF" w:rsidRDefault="002D0EF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EC4F9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C94C56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B8CA7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F6F9C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9E6199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9B3C1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2BCB7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E8B0B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90F0B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99A268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27456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FFE359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BD966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2E3E63" w:rsidR="003149D6" w:rsidRPr="002942BF" w:rsidRDefault="002D0EF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B8927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8B2CB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6F85F2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25CDE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C1D5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C8FEB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61C3A4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8E6B334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B915B95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908175C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A266C43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22F0C2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E052942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E271D06" w:rsidR="003149D6" w:rsidRPr="002942BF" w:rsidRDefault="002D0EF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575C4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273413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67508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F1445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C7B311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70CB9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D9132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3600042" w:rsidR="003149D6" w:rsidRPr="002942BF" w:rsidRDefault="002D0EF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AA64144" w:rsidR="003149D6" w:rsidRPr="002942BF" w:rsidRDefault="002D0EF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AB83A96" w:rsidR="003149D6" w:rsidRPr="002942BF" w:rsidRDefault="002D0EF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0279AF" w:rsidR="003149D6" w:rsidRPr="002942BF" w:rsidRDefault="002D0EF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6B52EF4" w:rsidR="003149D6" w:rsidRPr="002942BF" w:rsidRDefault="002D0EF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78FF74A" w:rsidR="003149D6" w:rsidRPr="002942BF" w:rsidRDefault="002D0EF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C0409F" w:rsidR="003149D6" w:rsidRPr="002942BF" w:rsidRDefault="002D0EF8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F6B2A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7228A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8AC4A6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802E2D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D71F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0EA4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27C0AC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0EF8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2019-12-13T07:31:00.0000000Z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