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F49D889" w:rsidR="004F56CB" w:rsidRPr="00047947" w:rsidRDefault="00A938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5850539" w:rsidR="00F5122B" w:rsidRPr="00214A29" w:rsidRDefault="00A938C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FEFCCE" w:rsidR="00F5122B" w:rsidRPr="00214A29" w:rsidRDefault="00A938C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699B0A" w:rsidR="00F5122B" w:rsidRPr="00214A29" w:rsidRDefault="00A938C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5821F7" w:rsidR="00F5122B" w:rsidRPr="00214A29" w:rsidRDefault="00A938C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1293FA" w:rsidR="00F5122B" w:rsidRPr="00214A29" w:rsidRDefault="00A938C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D7B4B4" w:rsidR="00F5122B" w:rsidRPr="00214A29" w:rsidRDefault="00A938C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276373F" w:rsidR="00F5122B" w:rsidRPr="00214A29" w:rsidRDefault="00A938CC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324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99A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3C4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516E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1B7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128D6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9BB5F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309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A5BC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BF1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071E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27C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784C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61A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5E4154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C12145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55A87C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6E21C3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9A8A5C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96FD4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FECF6A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FCF6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2659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2D80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120A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AEB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E3E5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67CA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7ACB3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E7F0E9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EF944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8FCA21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EA1B4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C200A8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65043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E90C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1FA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2D92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A35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E3E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A013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228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71A654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B09578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E2CC2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D85B18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80843A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D23928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06637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6A8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62EF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97E1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B7B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D7A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792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E13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73D6C8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C4FCB1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DE199C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251116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13EC5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1A7CD7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27A93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0378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1EB4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8963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0D36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21E4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3434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6558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5D6BF9" w:rsidR="009A6C64" w:rsidRPr="00730585" w:rsidRDefault="00A938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805C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9AC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2E2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D31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72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CC0D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041A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63CC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3361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16EE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304B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9254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41BB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938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38CC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