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6DA03" w:rsidR="0061148E" w:rsidRPr="00C834E2" w:rsidRDefault="00C27A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1471" w:rsidR="0061148E" w:rsidRPr="00C834E2" w:rsidRDefault="00C27A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7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C6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A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6D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F8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FE06A" w:rsidR="00B87ED3" w:rsidRPr="00944D28" w:rsidRDefault="00C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434F7" w:rsidR="00B87ED3" w:rsidRPr="00944D28" w:rsidRDefault="00C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F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5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F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FBE4" w:rsidR="00B87ED3" w:rsidRPr="00944D28" w:rsidRDefault="00C27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0F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1341" w:rsidR="00B87ED3" w:rsidRPr="00944D28" w:rsidRDefault="00C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5D9BD" w:rsidR="00B87ED3" w:rsidRPr="00944D28" w:rsidRDefault="00C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44CE3" w:rsidR="00B87ED3" w:rsidRPr="00944D28" w:rsidRDefault="00C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711A9" w:rsidR="00B87ED3" w:rsidRPr="00944D28" w:rsidRDefault="00C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07206" w:rsidR="00B87ED3" w:rsidRPr="00944D28" w:rsidRDefault="00C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B6F23" w:rsidR="00B87ED3" w:rsidRPr="00944D28" w:rsidRDefault="00C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D67A9" w:rsidR="00B87ED3" w:rsidRPr="00944D28" w:rsidRDefault="00C2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F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6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D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E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EF797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4B933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BE271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3168D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87154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6F789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8B9E1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5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2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F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6E020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796C6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EBCD9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75B5C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2F4A0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81678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49140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1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0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F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F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2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8AF09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FFB73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38EA8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B3124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7CDB5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F10BF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104F3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F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E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4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8551E" w:rsidR="00B87ED3" w:rsidRPr="00944D28" w:rsidRDefault="00C2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AE085" w:rsidR="00B87ED3" w:rsidRPr="00944D28" w:rsidRDefault="00C2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B59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03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E6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83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DD6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93C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C16DB" w:rsidR="00B87ED3" w:rsidRPr="00944D28" w:rsidRDefault="00C2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2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F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B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4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A8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2019-11-25T16:22:00Z</dcterms:modified>
</cp:coreProperties>
</file>