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4855" w:rsidR="0061148E" w:rsidRPr="00C834E2" w:rsidRDefault="00BE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D438" w:rsidR="0061148E" w:rsidRPr="00C834E2" w:rsidRDefault="00BE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C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1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3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C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22937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D3EDF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7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7CC2" w:rsidR="00B87ED3" w:rsidRPr="00944D28" w:rsidRDefault="00BE2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1D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0A49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AFF7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FE1F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AEECE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1D732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61232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F5B3" w:rsidR="00B87ED3" w:rsidRPr="00944D28" w:rsidRDefault="00BE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D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F8661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01578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9FF3C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1B3BB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A6CA3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55E03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53F7C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6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34A76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865EF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291C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52B40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C8949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B37DB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CA1F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9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E4F4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CA67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C744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CE1D8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CFF0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C5B1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94795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DD2C" w:rsidR="00B87ED3" w:rsidRPr="00944D28" w:rsidRDefault="00BE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051B8" w:rsidR="00B87ED3" w:rsidRPr="00944D28" w:rsidRDefault="00BE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75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EB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3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F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F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1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B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5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0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B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5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D8E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2019-11-23T09:49:00Z</dcterms:modified>
</cp:coreProperties>
</file>