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97B6" w:rsidR="0061148E" w:rsidRPr="00C834E2" w:rsidRDefault="00526D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8103" w:rsidR="0061148E" w:rsidRPr="00C834E2" w:rsidRDefault="00526D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F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E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0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2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E6AD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DC96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E551" w:rsidR="00B87ED3" w:rsidRPr="00944D28" w:rsidRDefault="0052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4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5E0E4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B995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E428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EBE4F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D3B79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C0B0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ADFF1" w:rsidR="00B87ED3" w:rsidRPr="00944D28" w:rsidRDefault="0052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AA1CB" w:rsidR="00B87ED3" w:rsidRPr="00944D28" w:rsidRDefault="00526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D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DB0F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44448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BCA0A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02D94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52122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28C08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1039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4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69B1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0DF5F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ECCF2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1C561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5C659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2E5BF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1922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E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FFEC4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E3396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B60C3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8524A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447A9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0705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4FAFA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B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9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8F289" w:rsidR="00B87ED3" w:rsidRPr="00944D28" w:rsidRDefault="0052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9B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C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B1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4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4D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3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6DAEE" w:rsidR="00B87ED3" w:rsidRPr="00944D28" w:rsidRDefault="00526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7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5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E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8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DE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2019-11-12T16:35:00Z</dcterms:modified>
</cp:coreProperties>
</file>