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B4BA1" w:rsidR="0061148E" w:rsidRPr="00C834E2" w:rsidRDefault="00306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32EB" w:rsidR="0061148E" w:rsidRPr="00C834E2" w:rsidRDefault="00306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41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79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B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B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0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444B9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645FC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4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3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1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9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2BAC8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6F9EB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D6896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CC985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E4BF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75CA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59772" w:rsidR="00B87ED3" w:rsidRPr="00944D28" w:rsidRDefault="0030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AD05" w:rsidR="00B87ED3" w:rsidRPr="00944D28" w:rsidRDefault="00306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2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C5DFC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B5DC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D21E6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644E4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7944E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1C284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3EF3C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A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D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0CC82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A548B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C28FA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11BEE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94B12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988BC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4D6B6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2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F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F31FC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0303C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FEBF9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6A38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6C7A7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FC15D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05200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D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7CE6" w:rsidR="00B87ED3" w:rsidRPr="00944D28" w:rsidRDefault="00306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05593" w:rsidR="00B87ED3" w:rsidRPr="00944D28" w:rsidRDefault="0030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C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F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1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CE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5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7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F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C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7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7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8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