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1A52" w:rsidR="0061148E" w:rsidRPr="00C834E2" w:rsidRDefault="002259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6A2E" w:rsidR="0061148E" w:rsidRPr="00C834E2" w:rsidRDefault="002259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74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8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4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79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2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89B56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58964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5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F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7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E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CEB3" w:rsidR="00B87ED3" w:rsidRPr="00944D28" w:rsidRDefault="00225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4B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1BE6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50074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98EBE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03C53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93EF0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50582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B0FD9" w:rsidR="00B87ED3" w:rsidRPr="00944D28" w:rsidRDefault="00225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B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68FC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D7D791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92EEB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91C06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5BC79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9747D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FE8DB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55A6" w:rsidR="00B87ED3" w:rsidRPr="00944D28" w:rsidRDefault="00225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5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4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3ECBE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FDF07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BEBE3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7AB8D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47E91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A52A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ABBF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D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6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C889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3CDCE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C8902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7F528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E707B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51F8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6A480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0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E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CC9BF" w:rsidR="00B87ED3" w:rsidRPr="00944D28" w:rsidRDefault="00225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E3E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4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D4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A1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422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9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4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9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BC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B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9A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2019-11-16T16:11:00Z</dcterms:modified>
</cp:coreProperties>
</file>