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7CCF" w:rsidR="0061148E" w:rsidRPr="00C834E2" w:rsidRDefault="00FD6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D9DC" w:rsidR="0061148E" w:rsidRPr="00C834E2" w:rsidRDefault="00FD6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4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B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25B14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2B306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0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69D3" w:rsidR="00B87ED3" w:rsidRPr="00944D28" w:rsidRDefault="00FD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A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C8EFF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F4D6B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A442C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5AE7E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5EAA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15CB2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8348F" w:rsidR="00B87ED3" w:rsidRPr="00944D28" w:rsidRDefault="00FD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F5446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B56E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4849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2F65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47F17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2A49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B1C4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B64BD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4C7A5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32E9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9EAD5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F47C1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E81FF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B3B25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190B" w:rsidR="00B87ED3" w:rsidRPr="00944D28" w:rsidRDefault="00FD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41B98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68B6C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9827A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AD30F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17569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DF0E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9135F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2438" w:rsidR="00B87ED3" w:rsidRPr="00944D28" w:rsidRDefault="00FD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5DEE3" w:rsidR="00B87ED3" w:rsidRPr="00944D28" w:rsidRDefault="00FD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81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7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D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F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37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E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2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