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050A" w:rsidR="0061148E" w:rsidRPr="00C834E2" w:rsidRDefault="00CF0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4A52" w:rsidR="0061148E" w:rsidRPr="00C834E2" w:rsidRDefault="00CF0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50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E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D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3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4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7C5E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F5A25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5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A535" w:rsidR="00B87ED3" w:rsidRPr="00944D28" w:rsidRDefault="00CF0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F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2098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CE4FA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D23E0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DE96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FA524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A4AF9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00187" w:rsidR="00B87ED3" w:rsidRPr="00944D28" w:rsidRDefault="00CF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11148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77ACB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89A16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CDB46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3F8B0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1398A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D651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1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3FECB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25A02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407C1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BD754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60CD7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10D7A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5F25B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D0E35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0E859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E3CF2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004D3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E96B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FF9DE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AEB57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8CF3" w:rsidR="00B87ED3" w:rsidRPr="00944D28" w:rsidRDefault="00CF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5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4DF07" w:rsidR="00B87ED3" w:rsidRPr="00944D28" w:rsidRDefault="00CF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7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F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C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5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C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67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D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7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C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D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6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3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3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