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D9E86" w:rsidR="0061148E" w:rsidRPr="00C834E2" w:rsidRDefault="00D70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C4C6F" w:rsidR="0061148E" w:rsidRPr="00C834E2" w:rsidRDefault="00D70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D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B5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5E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0B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6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F3DBA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58C0A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8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E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2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15B6" w:rsidR="00B87ED3" w:rsidRPr="00944D28" w:rsidRDefault="00D707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2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B8A20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B7665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73711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72AF9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E39D5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DA433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2F869" w:rsidR="00B87ED3" w:rsidRPr="00944D28" w:rsidRDefault="00D70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0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0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0FF6E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AAC4A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9DD6B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1875E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31D4D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6A146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8A319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0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0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7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5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5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75868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5DAE8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9DF2F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AD570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9FDEF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4C789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5D33D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3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B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5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33842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752C5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1C9B3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AA00F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D62C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29069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B2E22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1C4A8" w:rsidR="00B87ED3" w:rsidRPr="00944D28" w:rsidRDefault="00D70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6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9B15A" w:rsidR="00B87ED3" w:rsidRPr="00944D28" w:rsidRDefault="00D70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A8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4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F8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0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D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B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5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1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4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C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B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A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7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