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CB41B" w:rsidR="0061148E" w:rsidRPr="00C834E2" w:rsidRDefault="00E337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3410" w:rsidR="0061148E" w:rsidRPr="00C834E2" w:rsidRDefault="00E337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8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2D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A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6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13C43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00216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99CC" w:rsidR="00B87ED3" w:rsidRPr="00944D28" w:rsidRDefault="00E33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E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F0F99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D9C0B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E6BB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8E36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5A14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7758F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F868" w:rsidR="00B87ED3" w:rsidRPr="00944D28" w:rsidRDefault="00E33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50D5F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B6FD7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00F2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C49E0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432BF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BE292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491ED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6FAA" w:rsidR="00B87ED3" w:rsidRPr="00944D28" w:rsidRDefault="00E33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1E723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BB72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4D450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4B153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0591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05ACA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94FE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B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7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B2862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5B60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B26E4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2380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8FC37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FF6DA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33798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1797" w:rsidR="00B87ED3" w:rsidRPr="00944D28" w:rsidRDefault="00E33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003BC" w:rsidR="00B87ED3" w:rsidRPr="00944D28" w:rsidRDefault="00E33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A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2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5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0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8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F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C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3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A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3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337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2019-11-28T21:42:00Z</dcterms:modified>
</cp:coreProperties>
</file>