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C910" w:rsidR="0061148E" w:rsidRPr="00C834E2" w:rsidRDefault="00D527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8FD2" w:rsidR="0061148E" w:rsidRPr="00C834E2" w:rsidRDefault="00D527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B9EE9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B6B74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F63AE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BBA99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C8467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72FC9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03D90" w:rsidR="00B87ED3" w:rsidRPr="00944D28" w:rsidRDefault="00D52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F5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6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7DCD0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4CBB4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77913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F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8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D9DF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173AB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57200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7CA1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9B086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2CDED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9D1D7" w:rsidR="00B87ED3" w:rsidRPr="00944D28" w:rsidRDefault="00D52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F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5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98A6B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E7E75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6EFC7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EF8A7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D605C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18CC1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081F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1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B66AD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AABF7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AF06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FFE5B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F5BBD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5023B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2497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E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ADE1" w:rsidR="00B87ED3" w:rsidRPr="00944D28" w:rsidRDefault="00D52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4C9D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4FEF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F582B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77787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C835C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B0992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C00A" w:rsidR="00B87ED3" w:rsidRPr="00944D28" w:rsidRDefault="00D52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6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8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1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79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