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A16A" w:rsidR="0061148E" w:rsidRPr="00C834E2" w:rsidRDefault="005F5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64F0" w:rsidR="0061148E" w:rsidRPr="00C834E2" w:rsidRDefault="005F5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6BEE3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7CD36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CAEA7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FFF43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66E63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8C8F1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FEF26" w:rsidR="00B87ED3" w:rsidRPr="00944D28" w:rsidRDefault="005F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E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2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E114B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E1FC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DF22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393E" w:rsidR="00B87ED3" w:rsidRPr="00944D28" w:rsidRDefault="005F5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D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639F0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68D44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448FB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225B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CCB4B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82CB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F3FC7" w:rsidR="00B87ED3" w:rsidRPr="00944D28" w:rsidRDefault="005F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0C22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D3335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40128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8F1E3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23B79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DC7B8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B2B8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1AD33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1566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2F8D0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EDD7B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894D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34454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35ED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E0F3" w:rsidR="00B87ED3" w:rsidRPr="00944D28" w:rsidRDefault="005F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6A34C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C7124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E4CFE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62230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A561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935D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FEF2F" w:rsidR="00B87ED3" w:rsidRPr="00944D28" w:rsidRDefault="005F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7D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2022-10-16T12:03:00.0000000Z</dcterms:modified>
</coreProperties>
</file>