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A16A" w:rsidR="0061148E" w:rsidRPr="00C834E2" w:rsidRDefault="005F57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64F0" w:rsidR="0061148E" w:rsidRPr="00C834E2" w:rsidRDefault="005F57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6BEE3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7CD36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CAEA7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FFF43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66E63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8C8F1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FEF26" w:rsidR="00B87ED3" w:rsidRPr="00944D28" w:rsidRDefault="005F5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4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E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2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E114B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E1FC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5DF22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393E" w:rsidR="00B87ED3" w:rsidRPr="00944D28" w:rsidRDefault="005F5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9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DD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639F0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68D44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448FB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B225B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CCB4B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B82CB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F3FC7" w:rsidR="00B87ED3" w:rsidRPr="00944D28" w:rsidRDefault="005F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F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E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C0C22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D3335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40128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8F1E3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23B79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DC7B8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6B2B8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1AD33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51566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F8D0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EDD7B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B894D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34454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335ED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E0F3" w:rsidR="00B87ED3" w:rsidRPr="00944D28" w:rsidRDefault="005F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6A34C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C7124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E4CFE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62230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AA561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0935D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FEF2F" w:rsidR="00B87ED3" w:rsidRPr="00944D28" w:rsidRDefault="005F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3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7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2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57D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2022-10-16T12:03:00.0000000Z</dcterms:modified>
</coreProperties>
</file>