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7961" w:rsidR="0061148E" w:rsidRPr="00C834E2" w:rsidRDefault="00B846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0C1E9" w:rsidR="0061148E" w:rsidRPr="00C834E2" w:rsidRDefault="00B846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0A692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18D66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CE647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0838F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01B43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9B404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5D803" w:rsidR="00B87ED3" w:rsidRPr="00944D28" w:rsidRDefault="00B8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6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4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7781F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80E94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02CF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1B5F" w:rsidR="00B87ED3" w:rsidRPr="00944D28" w:rsidRDefault="00B84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9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03EF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D54E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106FF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2058F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C507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AB05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3881" w:rsidR="00B87ED3" w:rsidRPr="00944D28" w:rsidRDefault="00B8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5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7D5E9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CCAB4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41B82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0A06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51FF3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9B918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EB060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504B1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49B3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6006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BE63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3BD60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163DB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C4617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EBB5" w:rsidR="00B87ED3" w:rsidRPr="00944D28" w:rsidRDefault="00B8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3AEC" w:rsidR="00B87ED3" w:rsidRPr="00944D28" w:rsidRDefault="00B8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6273D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C0CF2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80AD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3754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D2CAF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6BBE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3451D" w:rsidR="00B87ED3" w:rsidRPr="00944D28" w:rsidRDefault="00B8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0C10" w:rsidR="00B87ED3" w:rsidRPr="00944D28" w:rsidRDefault="00B8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62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