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1BB6" w:rsidR="0061148E" w:rsidRPr="00C834E2" w:rsidRDefault="00CC7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5DE0" w:rsidR="0061148E" w:rsidRPr="00C834E2" w:rsidRDefault="00CC7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74E83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777BB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DC520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CDF87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199D5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14D94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445F9" w:rsidR="00B87ED3" w:rsidRPr="00944D28" w:rsidRDefault="00CC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4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D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349D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3AAAF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5B35D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088F" w:rsidR="00B87ED3" w:rsidRPr="00944D28" w:rsidRDefault="00CC7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E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C52AF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D2B89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C5535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447F2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D19B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01DAD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6C4D8" w:rsidR="00B87ED3" w:rsidRPr="00944D28" w:rsidRDefault="00CC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7ED6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3F96A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1EF5A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83273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BECE3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F47D5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C072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9846E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8908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5860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65ED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9848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0C5C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BA008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2A9C" w:rsidR="00B87ED3" w:rsidRPr="00944D28" w:rsidRDefault="00CC7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F0CB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F4551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205BD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381D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D5DC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7340C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16A8" w:rsidR="00B87ED3" w:rsidRPr="00944D28" w:rsidRDefault="00CC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AB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2022-10-20T05:24:00.0000000Z</dcterms:modified>
</coreProperties>
</file>