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ED58" w:rsidR="0061148E" w:rsidRPr="00C834E2" w:rsidRDefault="00602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FBD8" w:rsidR="0061148E" w:rsidRPr="00C834E2" w:rsidRDefault="00602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FED82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5C6EA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1FE36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17962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30030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67469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789E8" w:rsidR="00B87ED3" w:rsidRPr="00944D28" w:rsidRDefault="00602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6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E0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C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A005A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2CE2D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FADC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458A" w:rsidR="00B87ED3" w:rsidRPr="00944D28" w:rsidRDefault="00602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C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DC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F2DF5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7402A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D8CF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1F952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8BDDC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E5D5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A3370" w:rsidR="00B87ED3" w:rsidRPr="00944D28" w:rsidRDefault="00602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8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FC4E1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8FF02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4B072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81179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DB03C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F53D3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8838D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2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F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B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6F796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2FB01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DCAE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F0548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820EE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5F56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0D64D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4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AAFC" w:rsidR="00B87ED3" w:rsidRPr="00944D28" w:rsidRDefault="0060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E6C4" w:rsidR="00B87ED3" w:rsidRPr="00944D28" w:rsidRDefault="0060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25CD" w:rsidR="00B87ED3" w:rsidRPr="00944D28" w:rsidRDefault="00602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3E4B3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7EDF6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C8A5B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5EB3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8461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C58D5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10635" w:rsidR="00B87ED3" w:rsidRPr="00944D28" w:rsidRDefault="00602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0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A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ED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