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F21A5" w:rsidR="0061148E" w:rsidRPr="00C834E2" w:rsidRDefault="00136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2749" w:rsidR="0061148E" w:rsidRPr="00C834E2" w:rsidRDefault="00136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917A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A3B36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8F5C8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2CC7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1023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72978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777DC" w:rsidR="00B87ED3" w:rsidRPr="00944D28" w:rsidRDefault="0013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D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F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726E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D8CFF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B09A0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6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3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10E80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547C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D929A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F699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8FE7A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3F0E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29EA3" w:rsidR="00B87ED3" w:rsidRPr="00944D28" w:rsidRDefault="0013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7404" w:rsidR="00B87ED3" w:rsidRPr="00944D28" w:rsidRDefault="0013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5BE2E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C41C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06AA5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9B08C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CF91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221C2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1024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3C984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E003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465A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3383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32EC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239AF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C06EB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364E" w:rsidR="00B87ED3" w:rsidRPr="00944D28" w:rsidRDefault="0013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5812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2B15E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96832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773F9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02F0E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9CB69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536CC" w:rsidR="00B87ED3" w:rsidRPr="00944D28" w:rsidRDefault="0013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5DB8" w:rsidR="00B87ED3" w:rsidRPr="00944D28" w:rsidRDefault="0013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44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