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39A8" w:rsidR="0061148E" w:rsidRPr="00C834E2" w:rsidRDefault="006D0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9D346" w:rsidR="0061148E" w:rsidRPr="00C834E2" w:rsidRDefault="006D0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988F7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7B337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0237E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676F4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8EC0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BC627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1225B" w:rsidR="00B87ED3" w:rsidRPr="00944D28" w:rsidRDefault="006D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A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A9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16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57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08E32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09F8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6B20D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2EC6E" w:rsidR="00B87ED3" w:rsidRPr="00944D28" w:rsidRDefault="006D0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4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8672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8D89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3BA70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36A37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1C52D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C19C9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7ED4A" w:rsidR="00B87ED3" w:rsidRPr="00944D28" w:rsidRDefault="006D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4A2F7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48C52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F14BF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E0FA2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769A8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A7F2A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5BA8E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292A6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A56CF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739CA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9B48E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BFD00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72DC6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92909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0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0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CB48B" w:rsidR="00B87ED3" w:rsidRPr="00944D28" w:rsidRDefault="006D0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BD6B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2F5F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F6E74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164A7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F9859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D379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3652" w:rsidR="00B87ED3" w:rsidRPr="00944D28" w:rsidRDefault="006D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BA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2022-10-20T08:49:00.0000000Z</dcterms:modified>
</coreProperties>
</file>