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11F50" w:rsidR="0061148E" w:rsidRPr="00C834E2" w:rsidRDefault="006D7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DD29" w:rsidR="0061148E" w:rsidRPr="00C834E2" w:rsidRDefault="006D71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FE3D5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101F5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4C6C3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1ABD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03CBB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032E8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C5AD" w:rsidR="00B87ED3" w:rsidRPr="00944D28" w:rsidRDefault="006D7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6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D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41993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2B5D9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18D64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9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8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8721B" w:rsidR="00B87ED3" w:rsidRPr="00944D28" w:rsidRDefault="006D7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2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DD7E6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0D02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1EACB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BAEC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8D394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596F3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500D" w:rsidR="00B87ED3" w:rsidRPr="00944D28" w:rsidRDefault="006D7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BCFAC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C5FA5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786E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4D15D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4FF19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4990D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1F635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B2713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CFF9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9270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5FD53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F241C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615FB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58BA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9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2E484" w:rsidR="00B87ED3" w:rsidRPr="00944D28" w:rsidRDefault="006D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7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C5FA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260B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42217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0218B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63ED0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E1D1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BEDE9" w:rsidR="00B87ED3" w:rsidRPr="00944D28" w:rsidRDefault="006D7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FB6D1" w:rsidR="00B87ED3" w:rsidRPr="00944D28" w:rsidRDefault="006D7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1C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2022-10-20T13:41:00.0000000Z</dcterms:modified>
</coreProperties>
</file>