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1D25" w:rsidR="0061148E" w:rsidRPr="00C834E2" w:rsidRDefault="007D2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60E5" w:rsidR="0061148E" w:rsidRPr="00C834E2" w:rsidRDefault="007D2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845DC" w:rsidR="00B87ED3" w:rsidRPr="00944D28" w:rsidRDefault="007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CC420" w:rsidR="00B87ED3" w:rsidRPr="00944D28" w:rsidRDefault="007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3F204" w:rsidR="00B87ED3" w:rsidRPr="00944D28" w:rsidRDefault="007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DE067" w:rsidR="00B87ED3" w:rsidRPr="00944D28" w:rsidRDefault="007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4CEF4" w:rsidR="00B87ED3" w:rsidRPr="00944D28" w:rsidRDefault="007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2EA0E" w:rsidR="00B87ED3" w:rsidRPr="00944D28" w:rsidRDefault="007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816CB" w:rsidR="00B87ED3" w:rsidRPr="00944D28" w:rsidRDefault="007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3F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A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3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0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655CA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4BFE3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0F282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8B0D" w:rsidR="00B87ED3" w:rsidRPr="00944D28" w:rsidRDefault="007D2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799F9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9C1E5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05D96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C08EF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E4A09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1990D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D89D8" w:rsidR="00B87ED3" w:rsidRPr="00944D28" w:rsidRDefault="007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B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7042" w:rsidR="00B87ED3" w:rsidRPr="00944D28" w:rsidRDefault="007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E09D6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0A067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A2286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172EB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95242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351EC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D1F05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A4A53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293FE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5A07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C5887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AC6FA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738CA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9BD9A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4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4AD3" w:rsidR="00B87ED3" w:rsidRPr="00944D28" w:rsidRDefault="007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8F07B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674E7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B01DC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0A618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EA2BB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EF712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EEF39" w:rsidR="00B87ED3" w:rsidRPr="00944D28" w:rsidRDefault="007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F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0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1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