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C416" w:rsidR="0061148E" w:rsidRPr="00C834E2" w:rsidRDefault="00AC3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E61F" w:rsidR="0061148E" w:rsidRPr="00C834E2" w:rsidRDefault="00AC3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0B3CB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2B437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5F21D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5607E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6764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2BFE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24947" w:rsidR="00B87ED3" w:rsidRPr="00944D28" w:rsidRDefault="00AC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92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1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6196D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A4CDE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CEF2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6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101D" w:rsidR="00B87ED3" w:rsidRPr="00944D28" w:rsidRDefault="00AC3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E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9177D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EA971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C2754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7E2A7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17AE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8CE4C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82A0" w:rsidR="00B87ED3" w:rsidRPr="00944D28" w:rsidRDefault="00AC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D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C2958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CCEE6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6A5DA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48437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8C1F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CC407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BC5D3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B1D0C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118FD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BF7E0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FB258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56C1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2D34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79F64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A3FB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C040F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9826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C4064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852E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9BE5E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2B03" w:rsidR="00B87ED3" w:rsidRPr="00944D28" w:rsidRDefault="00AC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9528" w:rsidR="00B87ED3" w:rsidRPr="00944D28" w:rsidRDefault="00AC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C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