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BF5C" w:rsidR="0061148E" w:rsidRPr="00C834E2" w:rsidRDefault="004A4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19B2" w:rsidR="0061148E" w:rsidRPr="00C834E2" w:rsidRDefault="004A4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B40CA" w:rsidR="00B87ED3" w:rsidRPr="00944D28" w:rsidRDefault="004A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37ADA" w:rsidR="00B87ED3" w:rsidRPr="00944D28" w:rsidRDefault="004A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296D0" w:rsidR="00B87ED3" w:rsidRPr="00944D28" w:rsidRDefault="004A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81E80" w:rsidR="00B87ED3" w:rsidRPr="00944D28" w:rsidRDefault="004A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71843" w:rsidR="00B87ED3" w:rsidRPr="00944D28" w:rsidRDefault="004A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FF059" w:rsidR="00B87ED3" w:rsidRPr="00944D28" w:rsidRDefault="004A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E6299" w:rsidR="00B87ED3" w:rsidRPr="00944D28" w:rsidRDefault="004A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6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7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2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5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0B5C0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B8CB5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B565E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6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D60A" w:rsidR="00B87ED3" w:rsidRPr="00944D28" w:rsidRDefault="004A4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58ED" w:rsidR="00B87ED3" w:rsidRPr="00944D28" w:rsidRDefault="004A4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FC090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D7464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AFA1B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519BA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3A508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5AB64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94879" w:rsidR="00B87ED3" w:rsidRPr="00944D28" w:rsidRDefault="004A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8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38B16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0F49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D804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9460D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250F0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A654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8C0D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B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1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C4E77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E17B7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517B6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B5FF2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BA334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65E4F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B2195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69BDD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66358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10160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853E0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6276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FA5DC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314F" w:rsidR="00B87ED3" w:rsidRPr="00944D28" w:rsidRDefault="004A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6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D0AB" w:rsidR="00B87ED3" w:rsidRPr="00944D28" w:rsidRDefault="004A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FE87" w:rsidR="00B87ED3" w:rsidRPr="00944D28" w:rsidRDefault="004A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F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2022-10-20T17:47:00.0000000Z</dcterms:modified>
</coreProperties>
</file>