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35D6" w:rsidR="0061148E" w:rsidRPr="00C834E2" w:rsidRDefault="003D16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312C" w:rsidR="0061148E" w:rsidRPr="00C834E2" w:rsidRDefault="003D16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99D36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DE27E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8F2B9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1FA9D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7204D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9A022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5FC03" w:rsidR="00B87ED3" w:rsidRPr="00944D28" w:rsidRDefault="003D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3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2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9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EFCD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6BC94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AC132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F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52477" w:rsidR="00B87ED3" w:rsidRPr="00944D28" w:rsidRDefault="003D1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6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B7228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3EBEA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0576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04109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95ED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6E3A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816C5" w:rsidR="00B87ED3" w:rsidRPr="00944D28" w:rsidRDefault="003D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448CB" w:rsidR="00B87ED3" w:rsidRPr="00944D28" w:rsidRDefault="003D1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1B037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A7D23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2248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B294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D51A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AD5AD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FBD93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AE6EB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0D61B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A431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AE3A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389A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6E6A0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B951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4A410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62FD1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EACDD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DD8DC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5CB36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16EE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F0146" w:rsidR="00B87ED3" w:rsidRPr="00944D28" w:rsidRDefault="003D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6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16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2022-10-20T17:48:00.0000000Z</dcterms:modified>
</coreProperties>
</file>