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7CD3" w:rsidR="0061148E" w:rsidRPr="00C834E2" w:rsidRDefault="00EE5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D550" w:rsidR="0061148E" w:rsidRPr="00C834E2" w:rsidRDefault="00EE5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CDA24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D7293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CB268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F8DC6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F9334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1AF7F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101C2" w:rsidR="00B87ED3" w:rsidRPr="00944D28" w:rsidRDefault="00EE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0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E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C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94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A23BA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BF88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04B9B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5EDE" w:rsidR="00B87ED3" w:rsidRPr="00944D28" w:rsidRDefault="00EE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FC7A" w:rsidR="00B87ED3" w:rsidRPr="00944D28" w:rsidRDefault="00EE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14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7149C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70039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2EF5B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396B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F294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7279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CC448" w:rsidR="00B87ED3" w:rsidRPr="00944D28" w:rsidRDefault="00EE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2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E27D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3421A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AB10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506C1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1B585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B3976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0A119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6CA0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856DD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AE72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46939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B562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549B0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EAA3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1505D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A2DC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CD7D0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7AD5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6CD42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A99E9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AE484" w:rsidR="00B87ED3" w:rsidRPr="00944D28" w:rsidRDefault="00EE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B33E" w:rsidR="00B87ED3" w:rsidRPr="00944D28" w:rsidRDefault="00EE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36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