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831C" w:rsidR="0061148E" w:rsidRPr="00C834E2" w:rsidRDefault="00A91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4B40" w:rsidR="0061148E" w:rsidRPr="00C834E2" w:rsidRDefault="00A91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12186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64774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CC21A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83C1B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7A53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5AB25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9BC50" w:rsidR="00B87ED3" w:rsidRPr="00944D28" w:rsidRDefault="00A91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A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B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0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1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8FC76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747CC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8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B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CA94" w:rsidR="00B87ED3" w:rsidRPr="00944D28" w:rsidRDefault="00A91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4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A9E70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A1A9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B59B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46F18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B079E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F8716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93C87" w:rsidR="00B87ED3" w:rsidRPr="00944D28" w:rsidRDefault="00A9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20075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26F96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44CB2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0D7C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9DD85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1EF4F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10313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7488F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EE0A7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F64EA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373E9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14070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10B43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09095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3B6DE" w:rsidR="00B87ED3" w:rsidRPr="00944D28" w:rsidRDefault="00A9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B0A64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51DB4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B52F5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1AB28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B69E5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F522F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C72C3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0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DF8D6" w:rsidR="00B87ED3" w:rsidRPr="00944D28" w:rsidRDefault="00A9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0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5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D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E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3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2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0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B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7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2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21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2022-10-16T11:47:00.0000000Z</dcterms:modified>
</coreProperties>
</file>