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7D033AF" w:rsidR="00F16E0A" w:rsidRPr="00A77253" w:rsidRDefault="006A19D9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2020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95BBB3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350383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8AE810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65AD408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C000B26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761234FF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C5D2E38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F2AAD8A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789487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997F9E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5850AE6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78B8725D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38816D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DC2F2D6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B4A86BE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F193F2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7FBE845B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A332572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7C7E9D2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5E96D1E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05181E7" w:rsidR="00B87ED3" w:rsidRPr="00A77253" w:rsidRDefault="006A19D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52014D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FC561D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AE89C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7306D7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B61C84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170C08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1F143D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477D7E8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5E13DA5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22A271B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9BFBDFC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6FEECBAA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E0A850D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804FBAE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4A2A5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D069C7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62B03F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BE8491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7083AE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149F179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2383F3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564B2ACD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1160C29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0B55FC8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AE04207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80F57BA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77FA770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EF84D76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CB5DEF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05DD5D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92859F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851EB5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FA555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7476B4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6C097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6A880B6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6ECA370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339A4BD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657CDAB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2F449F02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FED74BC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3020BA6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95EB1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0F46B33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571DBA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179D1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694CF9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3A43CF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085DC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B9AD388" w:rsidR="00B87ED3" w:rsidRPr="00A77253" w:rsidRDefault="006A19D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DBCCB9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42F4A37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6E60E43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74F67DB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57A336C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74CAEE80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2DB1EC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6EDA2CC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3E30BA1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1620119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C50178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2B79A56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82CAA6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A19D9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