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05C3B1C" w:rsidR="006F0E30" w:rsidRPr="002F1B6A" w:rsidRDefault="00153DC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97F1C1D" w:rsidR="00F15CDC" w:rsidRPr="002F1B6A" w:rsidRDefault="00153D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D8D2290" w:rsidR="00F15CDC" w:rsidRPr="002F1B6A" w:rsidRDefault="00153D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A8CA6FB" w:rsidR="00F15CDC" w:rsidRPr="002F1B6A" w:rsidRDefault="00153D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0320993" w:rsidR="00F15CDC" w:rsidRPr="002F1B6A" w:rsidRDefault="00153D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E4A816C" w:rsidR="00F15CDC" w:rsidRPr="002F1B6A" w:rsidRDefault="00153D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61CA43B" w:rsidR="00F15CDC" w:rsidRPr="002F1B6A" w:rsidRDefault="00153D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6D54B5B" w:rsidR="00F15CDC" w:rsidRPr="002F1B6A" w:rsidRDefault="00153D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FB8A25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B67D5B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5405EA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1624D0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C7D45DF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D5E8565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7DAB77F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939045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97FC1F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17BB1D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3323A8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CEE361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E3062E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CBE490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D4C183F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5D0853A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F46143A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6735BDF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A9F8AA0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CA885B8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02F300D" w:rsidR="00B87ED3" w:rsidRPr="002F1B6A" w:rsidRDefault="00153D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B4B06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B93E3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E82C4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29842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595DF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81EB4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D5318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5A86313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9E82BAE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0975C27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E13553B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BC3E538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000F59C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61C29D7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7EDA7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AE077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9B6F8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6B9A7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53D7F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FDB5C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17DF5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006BA4D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DA0C522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8AA6E9E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4A7A620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665E40F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61403B1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EBCA767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D260B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BB76D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D6279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E9CFB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DEB0B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8DE90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66EF3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5C4EBCA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051F10C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D3B17F5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B9D39CC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E36AEC0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F9F42D0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A8BF835" w:rsidR="00B87ED3" w:rsidRPr="002F1B6A" w:rsidRDefault="00153D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E966E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29901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F12CC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9BEF0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2DAE6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BD2F6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6BDF9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53DCB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