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39A9" w:rsidR="0061148E" w:rsidRPr="00177744" w:rsidRDefault="00B93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87676" w:rsidR="0061148E" w:rsidRPr="00177744" w:rsidRDefault="00B93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54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4D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F8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2C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C2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12F64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D7B3F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4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2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4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FF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7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C297A" w:rsidR="00B87ED3" w:rsidRPr="00177744" w:rsidRDefault="00B93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D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46FBF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58736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323D5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75EE7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87358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4B90E4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19CACB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7F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1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27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0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D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2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59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8659E1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37E955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C4991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D2A85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FE6DB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EF1DD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97B74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2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FF2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3F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4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8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E1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1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4F484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75306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21AF1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1F565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068B0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17412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50461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5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9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0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00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D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E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85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40A54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B4E1C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A1B865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466787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251AC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54758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6B523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D1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0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B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E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42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E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F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912FE8" w:rsidR="00B87ED3" w:rsidRPr="00177744" w:rsidRDefault="00B93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C2C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975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66E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111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B1E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9E1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CD29A0" w:rsidR="00B87ED3" w:rsidRPr="00177744" w:rsidRDefault="00B93F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B7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1D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ACD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83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71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0A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3FD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