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302C" w:rsidR="0061148E" w:rsidRPr="00177744" w:rsidRDefault="00773A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719C" w:rsidR="0061148E" w:rsidRPr="00177744" w:rsidRDefault="00773A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D3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8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33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B9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92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DA9DA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13EA9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E1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F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4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1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B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F2142B" w:rsidR="00B87ED3" w:rsidRPr="00177744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D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58E73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1E51B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0BE0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4E0C6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FAD9A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B68C6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C94FD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6B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F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6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0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3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35CA8" w:rsidR="00B87ED3" w:rsidRPr="00177744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C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39E2A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D24B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0AD110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3C1CC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3FBB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83001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31FBA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7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6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3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E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B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6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5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C015D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A889D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1683F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A3794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6A2AD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90FB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7FDE6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D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7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9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F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5DB6F" w:rsidR="00B87ED3" w:rsidRPr="00177744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C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4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856A4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3AB29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DEDEF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1687A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7C146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76DA8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69583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0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A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D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FDA73" w:rsidR="00B87ED3" w:rsidRPr="00177744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BE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6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2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FB0CFD" w:rsidR="00B87ED3" w:rsidRPr="00177744" w:rsidRDefault="00773A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445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39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37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D23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10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E76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F333" w14:textId="77777777" w:rsidR="00773AD0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1FFCA4A0" w:rsidR="00B87ED3" w:rsidRPr="00177744" w:rsidRDefault="00773A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1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4A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8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A3E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44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767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AD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242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