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74B1" w:rsidR="0061148E" w:rsidRPr="00177744" w:rsidRDefault="00997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1709" w:rsidR="0061148E" w:rsidRPr="00177744" w:rsidRDefault="00997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B9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0C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3E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2B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84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DB453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F1D37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4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3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E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A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B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B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0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A8EDD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CCE6D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AD109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374D8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F2A47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891DB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63E70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7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8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2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5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0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6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E8655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58BEE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3B032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E9D2F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28348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84AE7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00F4B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F719A" w:rsidR="00B87ED3" w:rsidRPr="00177744" w:rsidRDefault="00997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6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B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0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3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E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7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E5C91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0D393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00DD3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9CD66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4D3D4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E07BC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2A32D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1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1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F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9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F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B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A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58B3B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31511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88C22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E8012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BCF9C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365B8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E1304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B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D1633" w:rsidR="00B87ED3" w:rsidRPr="00177744" w:rsidRDefault="00997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4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3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8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2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C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A82374" w:rsidR="00B87ED3" w:rsidRPr="00177744" w:rsidRDefault="00997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82A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DF5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517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FEF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76C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DAE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4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64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C1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47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BC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F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B4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3F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