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DBE9" w:rsidR="0061148E" w:rsidRPr="00177744" w:rsidRDefault="00E36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6658" w:rsidR="0061148E" w:rsidRPr="00177744" w:rsidRDefault="00E36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53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B9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2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91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1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4BFF1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050E5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B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E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D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B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2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447F7" w:rsidR="00B87ED3" w:rsidRPr="00177744" w:rsidRDefault="00E36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C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EEC07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9B757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0B0FE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C36A5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32DDB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368A9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CB08A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1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BB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2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2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3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D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D6115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C618D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E182B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89F48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5CFE7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814A2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54900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2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87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1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3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5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C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E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DC946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DF00E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D0CE3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B03D2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1F853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34981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5D729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F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E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4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E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EADF2" w:rsidR="00B87ED3" w:rsidRPr="00177744" w:rsidRDefault="00E36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7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B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201F8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064F5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5BDB6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EF2A8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F47B1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B53D7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F1A45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2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E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B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F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E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C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F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FB2AD1" w:rsidR="00B87ED3" w:rsidRPr="00177744" w:rsidRDefault="00E36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9E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F45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8F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BF5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A76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3AD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A6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29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21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E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2E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9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21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4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