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EB11" w:rsidR="0061148E" w:rsidRPr="00177744" w:rsidRDefault="003B6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2386E" w:rsidR="0061148E" w:rsidRPr="00177744" w:rsidRDefault="003B6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ABC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FE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61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38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6B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AC7BB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58C0D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7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8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F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11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2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1A6472" w:rsidR="00B87ED3" w:rsidRPr="00177744" w:rsidRDefault="003B6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CA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10B605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4DB48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8FCFF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80C25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26F8C6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1DC61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D1875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471C5D" w:rsidR="00B87ED3" w:rsidRPr="00177744" w:rsidRDefault="003B6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8D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EE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56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2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204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FF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30C8B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02E4E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449C6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622CBC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A5F41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1CE5D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2567B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4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D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F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5B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5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6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C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D6DF3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D2DBF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C0103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7A6A7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5F1D83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2B504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85836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FC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0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F9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613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C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87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C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3854A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D6BE3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5A6E5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CF9002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087F4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C93BA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22C23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D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0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06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4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C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B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540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2FBF68" w:rsidR="00B87ED3" w:rsidRPr="00177744" w:rsidRDefault="003B6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894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52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FAD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B06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C55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6F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CE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76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E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43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1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CF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44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B65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