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1D2E" w:rsidR="0061148E" w:rsidRPr="00177744" w:rsidRDefault="006F0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A5942" w:rsidR="0061148E" w:rsidRPr="00177744" w:rsidRDefault="006F0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EF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824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50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37B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EE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11306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E610B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3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1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B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0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E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DD5E4" w:rsidR="00B87ED3" w:rsidRPr="00177744" w:rsidRDefault="006F0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D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EDAF9D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F4634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4ADE0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8C3EF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E00A3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370C0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2C462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1CE42" w:rsidR="00B87ED3" w:rsidRPr="00177744" w:rsidRDefault="006F0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A4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F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1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B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9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4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9BD79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E3CCD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2537C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9E6F5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B12B4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38161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A0253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6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F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9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D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9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7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8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E12C7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7AE84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D939C6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0CB2D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97FB4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482B7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DF6B4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3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EB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8A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F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5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7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E4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3D36C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CFE9B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9983D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5693C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6A3E4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6BAB7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015BF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82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40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2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3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4F8A6" w:rsidR="00B87ED3" w:rsidRPr="00177744" w:rsidRDefault="006F0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5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F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B7A166" w:rsidR="00B87ED3" w:rsidRPr="00177744" w:rsidRDefault="006F0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71E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607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BD9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1C1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D73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287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B7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44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88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C2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9B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2A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FA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24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