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B51E" w:rsidR="0061148E" w:rsidRPr="00177744" w:rsidRDefault="00120C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2CDD" w:rsidR="0061148E" w:rsidRPr="00177744" w:rsidRDefault="00120C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8D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25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ED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6B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A2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589E6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2E137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E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1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4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C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2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ABB4D" w:rsidR="00B87ED3" w:rsidRPr="00177744" w:rsidRDefault="00120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6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0F0FF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5BFDC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8E9F4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33AFF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C2E8E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A01CF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1C5EA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A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E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4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B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2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4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2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B5EAA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0F2F9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8738E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47C30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EE4AC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9087A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FD447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B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5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5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D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7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7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F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0FA52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D71AA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19311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5929B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73165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B823A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057C1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F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E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3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6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E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F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3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A6A05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4D477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6FA93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6467C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F1928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8EDBB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B489A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7AE9D" w:rsidR="00B87ED3" w:rsidRPr="00177744" w:rsidRDefault="00120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7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7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A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4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4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D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4C330F" w:rsidR="00B87ED3" w:rsidRPr="00177744" w:rsidRDefault="0012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8F4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A1C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BC6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85B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76E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BA7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4F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46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8D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AB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B6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50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BA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CB3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