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B0298" w:rsidR="0061148E" w:rsidRPr="00177744" w:rsidRDefault="00513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42B9D" w:rsidR="0061148E" w:rsidRPr="00177744" w:rsidRDefault="00513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A0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63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2D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32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6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96BA5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FE0D7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61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2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8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9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6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1ECB7" w:rsidR="00B87ED3" w:rsidRPr="00177744" w:rsidRDefault="00513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1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E292D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E33AFA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F3607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F6E16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A9A71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114EF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DF198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CE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A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8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F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3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C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A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D316DE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85998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6310F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8BEF7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7DF5E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D67EC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D82B3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1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81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4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2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0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8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B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2A93C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8F6E7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5C75B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2613E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D72B0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6A8A1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8B761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3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4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D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9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5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0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F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DF59D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14D4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7BB93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F9F53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22BAB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D2949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0CD62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20188" w:rsidR="00B87ED3" w:rsidRPr="00177744" w:rsidRDefault="00513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F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3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F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2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5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4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F191F5" w:rsidR="00B87ED3" w:rsidRPr="00177744" w:rsidRDefault="00513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F83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B5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546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BEC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E5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D8C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79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DC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7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FB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8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0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61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13C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