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8C748" w:rsidR="0061148E" w:rsidRPr="00177744" w:rsidRDefault="00C635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EE545" w:rsidR="0061148E" w:rsidRPr="00177744" w:rsidRDefault="00C635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3B541" w:rsidR="00983D57" w:rsidRPr="00177744" w:rsidRDefault="00C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90CC7" w:rsidR="00983D57" w:rsidRPr="00177744" w:rsidRDefault="00C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51C687" w:rsidR="00983D57" w:rsidRPr="00177744" w:rsidRDefault="00C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2C204" w:rsidR="00983D57" w:rsidRPr="00177744" w:rsidRDefault="00C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CC25C" w:rsidR="00983D57" w:rsidRPr="00177744" w:rsidRDefault="00C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3EEC8" w:rsidR="00983D57" w:rsidRPr="00177744" w:rsidRDefault="00C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89D448" w:rsidR="00983D57" w:rsidRPr="00177744" w:rsidRDefault="00C63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E6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E8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24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BE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C52DD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81E97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6882E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5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C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B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6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A3358" w:rsidR="00B87ED3" w:rsidRPr="00177744" w:rsidRDefault="00C63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A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3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801D5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11A0D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97EA8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42391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4090E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F65579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708A5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B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1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C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57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C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9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35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0B010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F6510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B952A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AAE62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8FCD1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4ECCB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043D6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E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4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6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0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7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1D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A7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75ABE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63FAE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4E4D0E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51EE7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29E19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0AA69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118BF2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1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5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EE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2B7AE" w:rsidR="00B87ED3" w:rsidRPr="00177744" w:rsidRDefault="00C63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7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6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0CD39" w:rsidR="00B87ED3" w:rsidRPr="00177744" w:rsidRDefault="00C635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63BCF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2F512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3E2EF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0C82D6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B273A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4415A0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5F7EA" w:rsidR="00B87ED3" w:rsidRPr="00177744" w:rsidRDefault="00C63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1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0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5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4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1C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E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4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5C1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2022-10-20T04:45:00.0000000Z</dcterms:modified>
</coreProperties>
</file>