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867D" w:rsidR="0061148E" w:rsidRPr="00177744" w:rsidRDefault="00624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CA4A" w:rsidR="0061148E" w:rsidRPr="00177744" w:rsidRDefault="00624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B2AE7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41B2A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D0711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C756D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09092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E240F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2012F" w:rsidR="00983D57" w:rsidRPr="00177744" w:rsidRDefault="0062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E2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E4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80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E0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98C27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6A49D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5527C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D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F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B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B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2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5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A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859BB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DC77E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34B61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57A34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5BDBE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10709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F2B8E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7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A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F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E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D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7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29879" w:rsidR="00B87ED3" w:rsidRPr="00177744" w:rsidRDefault="00624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85AA1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E65B7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87398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C893D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B26C8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CD12A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C3648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9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1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7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9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B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1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B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925DB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8C1CF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D141D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B38FF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19F08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C785E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C7FF0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E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F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9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6F4C9" w:rsidR="00B87ED3" w:rsidRPr="00177744" w:rsidRDefault="00624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E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2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4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5EB25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10E04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DE9D5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6B831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67063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16AD4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3F651" w:rsidR="00B87ED3" w:rsidRPr="00177744" w:rsidRDefault="0062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A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3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0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5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2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C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81ED3" w:rsidR="00B87ED3" w:rsidRPr="00177744" w:rsidRDefault="00624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D0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