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31BA" w:rsidR="0061148E" w:rsidRPr="00177744" w:rsidRDefault="00325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4864" w:rsidR="0061148E" w:rsidRPr="00177744" w:rsidRDefault="00325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B5AEF3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21DEB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B153B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A13D1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34AE9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EE05D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645F4" w:rsidR="00983D57" w:rsidRPr="00177744" w:rsidRDefault="00325B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DE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A9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6C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7B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EF743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23E85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70857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0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B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F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D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FBDBA" w:rsidR="00B87ED3" w:rsidRPr="00177744" w:rsidRDefault="00325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5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7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5EC8B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3414D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7C77C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C171B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72A0D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4772C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E9029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0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D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C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F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4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EC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D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872A3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202AE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77B4D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6A23B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F0002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7FC98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15210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22209" w:rsidR="00B87ED3" w:rsidRPr="00177744" w:rsidRDefault="00325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D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2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A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0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2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6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11DFD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55C7D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30375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80E8C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CB93B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2A4DC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DCE05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8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A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8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2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A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B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5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086DF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85A8A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4B1DC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70F2D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50D5E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1EFB8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B234E" w:rsidR="00B87ED3" w:rsidRPr="00177744" w:rsidRDefault="00325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2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6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7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E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FE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6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6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B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