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56D5" w:rsidR="0061148E" w:rsidRPr="00177744" w:rsidRDefault="00D14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F5DA" w:rsidR="0061148E" w:rsidRPr="00177744" w:rsidRDefault="00D14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6531C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B3DCC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E688E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29CAE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A3D59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F487D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58A0E" w:rsidR="00983D57" w:rsidRPr="00177744" w:rsidRDefault="00D14D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27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7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E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3C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64B9C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3EAA0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15C60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4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F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4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9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F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C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1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F35D2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15899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6E897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14343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65E23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1B019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AE3CB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0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0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5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E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6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D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1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207BA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202A4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969FA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8F60C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D46D2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D312F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95559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F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C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4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2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4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B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6ED4D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9437F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4752B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C691B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43BA0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A12CA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84EC7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A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F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F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8D8B0" w:rsidR="00B87ED3" w:rsidRPr="00177744" w:rsidRDefault="00D14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0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F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3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0D251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9B9E5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40D3A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824F2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77AFC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92678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3922E" w:rsidR="00B87ED3" w:rsidRPr="00177744" w:rsidRDefault="00D14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1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D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C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E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6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5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B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D4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