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B377D" w:rsidR="0061148E" w:rsidRPr="00177744" w:rsidRDefault="00CE7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C94AA" w:rsidR="0061148E" w:rsidRPr="00177744" w:rsidRDefault="00CE7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558AB" w:rsidR="00983D57" w:rsidRPr="00177744" w:rsidRDefault="00CE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DA94E" w:rsidR="00983D57" w:rsidRPr="00177744" w:rsidRDefault="00CE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6FE70" w:rsidR="00983D57" w:rsidRPr="00177744" w:rsidRDefault="00CE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5A47E" w:rsidR="00983D57" w:rsidRPr="00177744" w:rsidRDefault="00CE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90581" w:rsidR="00983D57" w:rsidRPr="00177744" w:rsidRDefault="00CE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B7B66" w:rsidR="00983D57" w:rsidRPr="00177744" w:rsidRDefault="00CE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380DC" w:rsidR="00983D57" w:rsidRPr="00177744" w:rsidRDefault="00CE7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04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EF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C6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2C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38A34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ADE90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BE549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A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F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E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8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AE9DF" w:rsidR="00B87ED3" w:rsidRPr="00177744" w:rsidRDefault="00CE7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5A438" w:rsidR="00B87ED3" w:rsidRPr="00177744" w:rsidRDefault="00CE7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7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3D1C5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A78C2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1B7CF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19778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54BB9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F89C5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4D096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3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7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5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C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6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5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2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DAE11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3CA8A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C7DFA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13876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A53F0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4D82E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BF3AE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B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D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9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F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3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6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0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34545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DBCE7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CE55D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15777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FC840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17C36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83EFA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5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4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7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5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2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7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4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A88B4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E84C6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BCA66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604D8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E20D9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C4298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E1919" w:rsidR="00B87ED3" w:rsidRPr="00177744" w:rsidRDefault="00CE7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B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8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0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4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E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3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2C4FD" w:rsidR="00B87ED3" w:rsidRPr="00177744" w:rsidRDefault="00CE7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48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