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D152" w:rsidR="0061148E" w:rsidRPr="00177744" w:rsidRDefault="00BB5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AACC" w:rsidR="0061148E" w:rsidRPr="00177744" w:rsidRDefault="00BB5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75DB1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0AFED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749AC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9B5EE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2495B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53118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9A410" w:rsidR="004A6494" w:rsidRPr="00177744" w:rsidRDefault="00BB57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A0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59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52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D2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3C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A855A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CFDEC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A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3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2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C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6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A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6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2F21D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F69B3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A5051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844EA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4D75F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D0321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30B29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F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6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7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8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7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D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F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C35A3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195A5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9979B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F03D1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A8C41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86F7B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05602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2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6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9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2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3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9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0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64D5D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513AB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48A83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7E2E6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2EA7A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7EDE9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97969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2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0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2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8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A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E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3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936AD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4BD99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AF169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A4FA1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D1D52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892A4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331BA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314AB" w:rsidR="00B87ED3" w:rsidRPr="00177744" w:rsidRDefault="00BB5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A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C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D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A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E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7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359366" w:rsidR="00B87ED3" w:rsidRPr="00177744" w:rsidRDefault="00B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9D8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D1C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91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EC4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0A1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26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4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74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0E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CF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9C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F1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6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78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