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4E49" w:rsidR="0061148E" w:rsidRPr="00177744" w:rsidRDefault="00F33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3B30" w:rsidR="0061148E" w:rsidRPr="00177744" w:rsidRDefault="00F33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2A50E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5D623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EAAB6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8C031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70C2C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DCD55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B626F" w:rsidR="004A6494" w:rsidRPr="00177744" w:rsidRDefault="00F334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19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8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C3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15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DD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AE5EE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FB794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3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4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9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B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F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91671" w:rsidR="00B87ED3" w:rsidRPr="00177744" w:rsidRDefault="00F33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2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A00A0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44B80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B2172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E833E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110A8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029AA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9F474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6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1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E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D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8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B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3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48CCC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44A76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4D5A1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405EB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672A9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65375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E2445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A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9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4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4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9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C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2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0F874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1FE14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E292D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4DC80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46BD2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8EE3E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9D1BA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8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C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E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B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9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8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F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E0177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F47F4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CA9D6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2563E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8FCA0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7C688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820C9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A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C091D" w:rsidR="00B87ED3" w:rsidRPr="00177744" w:rsidRDefault="00F33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C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3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0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7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E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7714EA" w:rsidR="00B87ED3" w:rsidRPr="00177744" w:rsidRDefault="00F33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79D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15A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0D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F42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F7E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D36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A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2C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C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B1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1E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AC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35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4D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