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7FEA" w:rsidR="0061148E" w:rsidRPr="00177744" w:rsidRDefault="000979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ECCB8" w:rsidR="0061148E" w:rsidRPr="00177744" w:rsidRDefault="000979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FEF61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AB590B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565CE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BF447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68FE4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F7EA4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3F6DF6" w:rsidR="004A6494" w:rsidRPr="00177744" w:rsidRDefault="000979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0B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58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0A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71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96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D4574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A6D92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B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9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9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E0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A5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E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A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3D3AD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3D537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F5C8F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FDBAC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AF063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E6E30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D61A4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C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7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E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B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4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FCC34" w:rsidR="00B87ED3" w:rsidRPr="00177744" w:rsidRDefault="00097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7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47985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C79F0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199B2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0ECBE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B00C3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E51D64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1060C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6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E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2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7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9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5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1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4E17A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C0BC9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D9DD1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994187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6BA29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613BD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F5575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A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D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C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3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09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F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E4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E7D63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72193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975CB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C59F5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4E8DF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7E405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F5EA7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D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F9EE8" w:rsidR="00B87ED3" w:rsidRPr="00177744" w:rsidRDefault="000979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8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3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26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3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F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B70C0B" w:rsidR="00B87ED3" w:rsidRPr="00177744" w:rsidRDefault="000979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DEC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61A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38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B37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48F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948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5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23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97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42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B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DA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61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9A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